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4AFC" w14:textId="3B471AA2" w:rsidR="00CA7B96" w:rsidRPr="00C13548" w:rsidRDefault="00CA7B96" w:rsidP="008547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25"/>
        <w:gridCol w:w="1625"/>
        <w:gridCol w:w="1626"/>
        <w:gridCol w:w="1625"/>
        <w:gridCol w:w="1625"/>
        <w:gridCol w:w="1625"/>
        <w:gridCol w:w="1630"/>
        <w:gridCol w:w="1626"/>
      </w:tblGrid>
      <w:tr w:rsidR="004E62DE" w:rsidRPr="00C13548" w14:paraId="7BD4783F" w14:textId="77777777" w:rsidTr="00457736">
        <w:trPr>
          <w:trHeight w:val="805"/>
        </w:trPr>
        <w:tc>
          <w:tcPr>
            <w:tcW w:w="162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A9B0AB" w14:textId="09527C93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Ideal Client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(who my offer is best for)</w:t>
            </w:r>
          </w:p>
        </w:tc>
        <w:tc>
          <w:tcPr>
            <w:tcW w:w="1625" w:type="dxa"/>
            <w:vAlign w:val="center"/>
          </w:tcPr>
          <w:p w14:paraId="628E90D1" w14:textId="2354CDAC" w:rsidR="004E62DE" w:rsidRPr="00C13548" w:rsidRDefault="004E62DE" w:rsidP="004E62DE">
            <w:pPr>
              <w:spacing w:after="120"/>
              <w:jc w:val="center"/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Traffic Source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7205CF" w:rsidRPr="00C13548">
              <w:rPr>
                <w:rFonts w:ascii="Arial" w:hAnsi="Arial" w:cs="Arial"/>
                <w:sz w:val="16"/>
                <w:szCs w:val="16"/>
              </w:rPr>
              <w:t>(how you get consistent leads</w:t>
            </w:r>
            <w:r w:rsidRPr="00C135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EB73D9" w14:textId="2161D88E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1"/>
                <w:szCs w:val="21"/>
              </w:rPr>
              <w:t>Lead Generator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(how am I going to get their attention)</w:t>
            </w: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C842F8" w14:textId="5D7E12C7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Marketing Opt-In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(how will I capture their info)</w:t>
            </w: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BDF6BE" w14:textId="639AC674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Nurture Sequence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(build KLT)</w:t>
            </w: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AF97EA" w14:textId="2C5C2C5B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Sales Tool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(how will I convert them to a client)</w:t>
            </w:r>
          </w:p>
        </w:tc>
        <w:tc>
          <w:tcPr>
            <w:tcW w:w="162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63AB06" w14:textId="1B499ADA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Offer/ Money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(my solution to their problem &amp; investment)</w:t>
            </w:r>
          </w:p>
        </w:tc>
        <w:tc>
          <w:tcPr>
            <w:tcW w:w="163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A4D5CE" w14:textId="159B67B4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>Follow Up Sequence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(how will I stay top of mind until they close)</w:t>
            </w: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AB0465" w14:textId="0C5310D1" w:rsidR="004E62DE" w:rsidRPr="00C13548" w:rsidRDefault="004E62DE" w:rsidP="00BA6F3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48">
              <w:rPr>
                <w:rFonts w:ascii="Arial" w:hAnsi="Arial" w:cs="Arial"/>
                <w:b/>
                <w:bCs/>
                <w:color w:val="682E78"/>
                <w:sz w:val="22"/>
                <w:szCs w:val="22"/>
              </w:rPr>
              <w:t xml:space="preserve">On-Boarding </w:t>
            </w:r>
            <w:r w:rsidRPr="00C135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13548">
              <w:rPr>
                <w:rFonts w:ascii="Arial" w:hAnsi="Arial" w:cs="Arial"/>
                <w:sz w:val="16"/>
                <w:szCs w:val="16"/>
              </w:rPr>
              <w:t>(</w:t>
            </w:r>
            <w:r w:rsidR="007205CF" w:rsidRPr="00C13548">
              <w:rPr>
                <w:rFonts w:ascii="Arial" w:hAnsi="Arial" w:cs="Arial"/>
                <w:sz w:val="16"/>
                <w:szCs w:val="16"/>
              </w:rPr>
              <w:t>how you welcome new clients with ease</w:t>
            </w:r>
            <w:r w:rsidRPr="00C1354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E62DE" w:rsidRPr="00C13548" w14:paraId="0400F8FA" w14:textId="77777777" w:rsidTr="00457736">
        <w:trPr>
          <w:trHeight w:val="1170"/>
        </w:trPr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15F5C2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1AA32235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81EA77" w14:textId="12567A6B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0CD303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07F6A0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8D3E7B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A2ACCE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CC368D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557F49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2DE" w:rsidRPr="00C13548" w14:paraId="4A4373E2" w14:textId="77777777" w:rsidTr="00457736">
        <w:trPr>
          <w:trHeight w:val="1170"/>
        </w:trPr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5C4033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39BD22C7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17B2E7" w14:textId="7F63FBBB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37219B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112168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3B7469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DD3FD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EA3D58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4027CB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2DE" w:rsidRPr="00C13548" w14:paraId="59372351" w14:textId="77777777" w:rsidTr="00457736">
        <w:trPr>
          <w:trHeight w:val="1170"/>
        </w:trPr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C1767A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65D84E3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EAE3D6" w14:textId="27EC1139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336773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149764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00D7C2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61EDD7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E2C11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1D75A5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2DE" w:rsidRPr="00C13548" w14:paraId="21832EA4" w14:textId="77777777" w:rsidTr="00457736">
        <w:trPr>
          <w:trHeight w:val="1170"/>
        </w:trPr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52B53D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10B84847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FFC4B3" w14:textId="6CBFAF63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29AAD8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8BF390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0BC603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B82DBF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BFA4E4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25BAFB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2DE" w:rsidRPr="00C13548" w14:paraId="11F05348" w14:textId="77777777" w:rsidTr="00457736">
        <w:trPr>
          <w:trHeight w:val="1170"/>
        </w:trPr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0FC01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4F9948A2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F09591" w14:textId="08B98112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A6C865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62BA1C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8AA1E8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2241C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E0366B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945E3D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2DE" w:rsidRPr="00C13548" w14:paraId="253EB442" w14:textId="77777777" w:rsidTr="00457736">
        <w:trPr>
          <w:trHeight w:val="1170"/>
        </w:trPr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B7B437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5E4124D0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89919F" w14:textId="4684586D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A47353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E92CF1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6DE1B5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78B386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8BDC31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8B2CB2" w14:textId="77777777" w:rsidR="004E62DE" w:rsidRPr="00C13548" w:rsidRDefault="004E62DE" w:rsidP="000E59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D57BFD" w14:textId="78480EB1" w:rsidR="008B0D4C" w:rsidRPr="00C13548" w:rsidRDefault="008B0D4C" w:rsidP="000E5977">
      <w:pPr>
        <w:spacing w:after="120"/>
        <w:rPr>
          <w:rFonts w:ascii="Arial" w:hAnsi="Arial" w:cs="Arial"/>
          <w:sz w:val="22"/>
          <w:szCs w:val="22"/>
        </w:rPr>
      </w:pPr>
    </w:p>
    <w:sectPr w:rsidR="008B0D4C" w:rsidRPr="00C13548" w:rsidSect="000E597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9844F" w14:textId="77777777" w:rsidR="009725AE" w:rsidRDefault="009725AE" w:rsidP="004500DB">
      <w:r>
        <w:separator/>
      </w:r>
    </w:p>
  </w:endnote>
  <w:endnote w:type="continuationSeparator" w:id="0">
    <w:p w14:paraId="28729673" w14:textId="77777777" w:rsidR="009725AE" w:rsidRDefault="009725AE" w:rsidP="004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40E8" w14:textId="77777777" w:rsidR="00BF6208" w:rsidRDefault="009725AE">
    <w:pPr>
      <w:pStyle w:val="Footer"/>
    </w:pPr>
    <w:sdt>
      <w:sdtPr>
        <w:id w:val="969400743"/>
        <w:temporary/>
        <w:showingPlcHdr/>
      </w:sdtPr>
      <w:sdtEndPr/>
      <w:sdtContent>
        <w:r w:rsidR="00BF6208">
          <w:t>[Type text]</w:t>
        </w:r>
      </w:sdtContent>
    </w:sdt>
    <w:r w:rsidR="00BF620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F6208">
          <w:t>[Type text]</w:t>
        </w:r>
      </w:sdtContent>
    </w:sdt>
    <w:r w:rsidR="00BF620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F620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AFDE2" w14:textId="77777777" w:rsidR="004855A8" w:rsidRPr="00C13548" w:rsidRDefault="004855A8" w:rsidP="008B7521">
    <w:pPr>
      <w:pStyle w:val="Footer"/>
      <w:jc w:val="center"/>
      <w:rPr>
        <w:rFonts w:ascii="Arial" w:hAnsi="Arial" w:cs="Arial"/>
        <w:sz w:val="6"/>
        <w:szCs w:val="6"/>
      </w:rPr>
    </w:pPr>
  </w:p>
  <w:p w14:paraId="7B5C3E18" w14:textId="04139154" w:rsidR="00BF6208" w:rsidRPr="00C13548" w:rsidRDefault="00BF6208" w:rsidP="008B7521">
    <w:pPr>
      <w:pStyle w:val="Footer"/>
      <w:jc w:val="center"/>
      <w:rPr>
        <w:rFonts w:ascii="Arial" w:hAnsi="Arial" w:cs="Arial"/>
        <w:sz w:val="18"/>
        <w:szCs w:val="18"/>
      </w:rPr>
    </w:pPr>
    <w:r w:rsidRPr="00C13548">
      <w:rPr>
        <w:rFonts w:ascii="Arial" w:hAnsi="Arial" w:cs="Arial"/>
        <w:sz w:val="18"/>
        <w:szCs w:val="18"/>
      </w:rPr>
      <w:t>© Incredible One Enterprises, LLC for Incredible Factor University Programs.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A4A31" w14:textId="77777777" w:rsidR="009725AE" w:rsidRDefault="009725AE" w:rsidP="004500DB">
      <w:r>
        <w:separator/>
      </w:r>
    </w:p>
  </w:footnote>
  <w:footnote w:type="continuationSeparator" w:id="0">
    <w:p w14:paraId="18B65DE6" w14:textId="77777777" w:rsidR="009725AE" w:rsidRDefault="009725AE" w:rsidP="0045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CBF5" w14:textId="77777777" w:rsidR="00BF6208" w:rsidRDefault="009725AE">
    <w:pPr>
      <w:pStyle w:val="Header"/>
    </w:pPr>
    <w:sdt>
      <w:sdtPr>
        <w:id w:val="171999623"/>
        <w:placeholder>
          <w:docPart w:val="28F1DAD6F61B4D44B44C6004E38AF6F8"/>
        </w:placeholder>
        <w:temporary/>
        <w:showingPlcHdr/>
      </w:sdtPr>
      <w:sdtEndPr/>
      <w:sdtContent>
        <w:r w:rsidR="00BF6208">
          <w:t>[Type text]</w:t>
        </w:r>
      </w:sdtContent>
    </w:sdt>
    <w:r w:rsidR="00BF6208">
      <w:ptab w:relativeTo="margin" w:alignment="center" w:leader="none"/>
    </w:r>
    <w:sdt>
      <w:sdtPr>
        <w:id w:val="171999624"/>
        <w:placeholder>
          <w:docPart w:val="CF2DC3F55073CA488BF330A4A4F6D156"/>
        </w:placeholder>
        <w:temporary/>
        <w:showingPlcHdr/>
      </w:sdtPr>
      <w:sdtEndPr/>
      <w:sdtContent>
        <w:r w:rsidR="00BF6208">
          <w:t>[Type text]</w:t>
        </w:r>
      </w:sdtContent>
    </w:sdt>
    <w:r w:rsidR="00BF6208">
      <w:ptab w:relativeTo="margin" w:alignment="right" w:leader="none"/>
    </w:r>
    <w:sdt>
      <w:sdtPr>
        <w:id w:val="171999625"/>
        <w:placeholder>
          <w:docPart w:val="EF89F6386D13EF41BFCC7B1679098F85"/>
        </w:placeholder>
        <w:temporary/>
        <w:showingPlcHdr/>
      </w:sdtPr>
      <w:sdtEndPr/>
      <w:sdtContent>
        <w:r w:rsidR="00BF6208">
          <w:t>[Type text]</w:t>
        </w:r>
      </w:sdtContent>
    </w:sdt>
  </w:p>
  <w:p w14:paraId="1286450E" w14:textId="77777777" w:rsidR="00BF6208" w:rsidRDefault="00BF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73ED" w14:textId="7B8BABC3" w:rsidR="004855A8" w:rsidRPr="00C13548" w:rsidRDefault="000E5977" w:rsidP="002119FB">
    <w:pPr>
      <w:jc w:val="right"/>
      <w:rPr>
        <w:rFonts w:ascii="Arial" w:hAnsi="Arial" w:cs="Arial"/>
        <w:color w:val="682E78"/>
        <w:sz w:val="68"/>
        <w:szCs w:val="68"/>
      </w:rPr>
    </w:pPr>
    <w:r w:rsidRPr="00C13548">
      <w:rPr>
        <w:rFonts w:ascii="Arial" w:hAnsi="Arial" w:cs="Arial"/>
        <w:noProof/>
        <w:sz w:val="68"/>
        <w:szCs w:val="68"/>
      </w:rPr>
      <w:drawing>
        <wp:anchor distT="0" distB="0" distL="114300" distR="114300" simplePos="0" relativeHeight="251657216" behindDoc="0" locked="0" layoutInCell="1" allowOverlap="1" wp14:anchorId="35C08CB0" wp14:editId="27D71E51">
          <wp:simplePos x="0" y="0"/>
          <wp:positionH relativeFrom="column">
            <wp:posOffset>104775</wp:posOffset>
          </wp:positionH>
          <wp:positionV relativeFrom="paragraph">
            <wp:posOffset>-153035</wp:posOffset>
          </wp:positionV>
          <wp:extent cx="1828800" cy="72495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redibleOneEnterprises-RastorLar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4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48" w:rsidRPr="00C13548">
      <w:rPr>
        <w:rFonts w:ascii="Arial" w:hAnsi="Arial" w:cs="Arial"/>
        <w:color w:val="682E78"/>
        <w:sz w:val="68"/>
        <w:szCs w:val="68"/>
      </w:rPr>
      <w:t>BUSINESS SUCCESS FORMULA™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A90"/>
    <w:multiLevelType w:val="hybridMultilevel"/>
    <w:tmpl w:val="67489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571"/>
    <w:multiLevelType w:val="hybridMultilevel"/>
    <w:tmpl w:val="9696A15A"/>
    <w:lvl w:ilvl="0" w:tplc="5726E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30"/>
    <w:multiLevelType w:val="multilevel"/>
    <w:tmpl w:val="5754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D7B7D"/>
    <w:multiLevelType w:val="hybridMultilevel"/>
    <w:tmpl w:val="CA884BCC"/>
    <w:lvl w:ilvl="0" w:tplc="041CE2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616B"/>
    <w:multiLevelType w:val="multilevel"/>
    <w:tmpl w:val="233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A00E5"/>
    <w:multiLevelType w:val="multilevel"/>
    <w:tmpl w:val="0E72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5AC1"/>
    <w:multiLevelType w:val="hybridMultilevel"/>
    <w:tmpl w:val="E182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1FC2"/>
    <w:multiLevelType w:val="multilevel"/>
    <w:tmpl w:val="17D8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01491"/>
    <w:multiLevelType w:val="multilevel"/>
    <w:tmpl w:val="583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B0481"/>
    <w:multiLevelType w:val="multilevel"/>
    <w:tmpl w:val="0734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74B8F"/>
    <w:multiLevelType w:val="hybridMultilevel"/>
    <w:tmpl w:val="5B64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7E12"/>
    <w:multiLevelType w:val="hybridMultilevel"/>
    <w:tmpl w:val="9CE0C98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A5E8E"/>
    <w:multiLevelType w:val="hybridMultilevel"/>
    <w:tmpl w:val="5148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1909"/>
    <w:multiLevelType w:val="hybridMultilevel"/>
    <w:tmpl w:val="277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70210"/>
    <w:multiLevelType w:val="multilevel"/>
    <w:tmpl w:val="9A2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81253"/>
    <w:multiLevelType w:val="hybridMultilevel"/>
    <w:tmpl w:val="60BE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1711"/>
    <w:multiLevelType w:val="multilevel"/>
    <w:tmpl w:val="1D8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05B10"/>
    <w:multiLevelType w:val="hybridMultilevel"/>
    <w:tmpl w:val="995A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16E96"/>
    <w:multiLevelType w:val="multilevel"/>
    <w:tmpl w:val="661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92263"/>
    <w:multiLevelType w:val="multilevel"/>
    <w:tmpl w:val="EC2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90AEA"/>
    <w:multiLevelType w:val="hybridMultilevel"/>
    <w:tmpl w:val="C504A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87783"/>
    <w:multiLevelType w:val="multilevel"/>
    <w:tmpl w:val="68F4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66FAF"/>
    <w:multiLevelType w:val="hybridMultilevel"/>
    <w:tmpl w:val="D6B8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B35F1"/>
    <w:multiLevelType w:val="multilevel"/>
    <w:tmpl w:val="33B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6554DF"/>
    <w:multiLevelType w:val="hybridMultilevel"/>
    <w:tmpl w:val="783C23DA"/>
    <w:lvl w:ilvl="0" w:tplc="041CE2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CE28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B1375"/>
    <w:multiLevelType w:val="multilevel"/>
    <w:tmpl w:val="63F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D47D9"/>
    <w:multiLevelType w:val="multilevel"/>
    <w:tmpl w:val="4B4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D75B20"/>
    <w:multiLevelType w:val="hybridMultilevel"/>
    <w:tmpl w:val="AD46E22A"/>
    <w:lvl w:ilvl="0" w:tplc="041CE2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CE28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67D3F"/>
    <w:multiLevelType w:val="hybridMultilevel"/>
    <w:tmpl w:val="3F2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EE3"/>
    <w:multiLevelType w:val="multilevel"/>
    <w:tmpl w:val="533C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40D5B"/>
    <w:multiLevelType w:val="multilevel"/>
    <w:tmpl w:val="FC1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0687C"/>
    <w:multiLevelType w:val="hybridMultilevel"/>
    <w:tmpl w:val="5748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45D90"/>
    <w:multiLevelType w:val="hybridMultilevel"/>
    <w:tmpl w:val="29F89A3A"/>
    <w:lvl w:ilvl="0" w:tplc="520891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CE28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8C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E94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C9DA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845E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182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47B9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2B9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A3D60"/>
    <w:multiLevelType w:val="hybridMultilevel"/>
    <w:tmpl w:val="53B6F9C0"/>
    <w:lvl w:ilvl="0" w:tplc="041CE2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F6A27"/>
    <w:multiLevelType w:val="hybridMultilevel"/>
    <w:tmpl w:val="600067F2"/>
    <w:lvl w:ilvl="0" w:tplc="041CE2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CE28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92239"/>
    <w:multiLevelType w:val="multilevel"/>
    <w:tmpl w:val="2248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9E099F"/>
    <w:multiLevelType w:val="multilevel"/>
    <w:tmpl w:val="B97C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2"/>
  </w:num>
  <w:num w:numId="3">
    <w:abstractNumId w:val="3"/>
  </w:num>
  <w:num w:numId="4">
    <w:abstractNumId w:val="34"/>
  </w:num>
  <w:num w:numId="5">
    <w:abstractNumId w:val="33"/>
  </w:num>
  <w:num w:numId="6">
    <w:abstractNumId w:val="27"/>
  </w:num>
  <w:num w:numId="7">
    <w:abstractNumId w:val="24"/>
  </w:num>
  <w:num w:numId="8">
    <w:abstractNumId w:val="34"/>
  </w:num>
  <w:num w:numId="9">
    <w:abstractNumId w:val="27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28"/>
  </w:num>
  <w:num w:numId="16">
    <w:abstractNumId w:val="17"/>
  </w:num>
  <w:num w:numId="17">
    <w:abstractNumId w:val="6"/>
  </w:num>
  <w:num w:numId="18">
    <w:abstractNumId w:val="15"/>
  </w:num>
  <w:num w:numId="19">
    <w:abstractNumId w:val="31"/>
  </w:num>
  <w:num w:numId="20">
    <w:abstractNumId w:val="22"/>
  </w:num>
  <w:num w:numId="21">
    <w:abstractNumId w:val="29"/>
  </w:num>
  <w:num w:numId="22">
    <w:abstractNumId w:val="36"/>
  </w:num>
  <w:num w:numId="23">
    <w:abstractNumId w:val="35"/>
  </w:num>
  <w:num w:numId="24">
    <w:abstractNumId w:val="7"/>
  </w:num>
  <w:num w:numId="25">
    <w:abstractNumId w:val="5"/>
  </w:num>
  <w:num w:numId="26">
    <w:abstractNumId w:val="26"/>
  </w:num>
  <w:num w:numId="27">
    <w:abstractNumId w:val="4"/>
  </w:num>
  <w:num w:numId="28">
    <w:abstractNumId w:val="21"/>
  </w:num>
  <w:num w:numId="29">
    <w:abstractNumId w:val="25"/>
  </w:num>
  <w:num w:numId="30">
    <w:abstractNumId w:val="14"/>
  </w:num>
  <w:num w:numId="31">
    <w:abstractNumId w:val="9"/>
  </w:num>
  <w:num w:numId="32">
    <w:abstractNumId w:val="23"/>
  </w:num>
  <w:num w:numId="33">
    <w:abstractNumId w:val="8"/>
  </w:num>
  <w:num w:numId="34">
    <w:abstractNumId w:val="30"/>
  </w:num>
  <w:num w:numId="35">
    <w:abstractNumId w:val="19"/>
  </w:num>
  <w:num w:numId="36">
    <w:abstractNumId w:val="2"/>
  </w:num>
  <w:num w:numId="37">
    <w:abstractNumId w:val="16"/>
  </w:num>
  <w:num w:numId="38">
    <w:abstractNumId w:val="18"/>
  </w:num>
  <w:num w:numId="39">
    <w:abstractNumId w:val="2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DB"/>
    <w:rsid w:val="000538F1"/>
    <w:rsid w:val="00063A1B"/>
    <w:rsid w:val="000E5977"/>
    <w:rsid w:val="001043FF"/>
    <w:rsid w:val="00127097"/>
    <w:rsid w:val="0018514D"/>
    <w:rsid w:val="002119FB"/>
    <w:rsid w:val="002405B4"/>
    <w:rsid w:val="00251B02"/>
    <w:rsid w:val="0026049D"/>
    <w:rsid w:val="00347924"/>
    <w:rsid w:val="003F3A7E"/>
    <w:rsid w:val="00414F0F"/>
    <w:rsid w:val="00416905"/>
    <w:rsid w:val="004500DB"/>
    <w:rsid w:val="00457736"/>
    <w:rsid w:val="004855A8"/>
    <w:rsid w:val="004A2360"/>
    <w:rsid w:val="004B2C7D"/>
    <w:rsid w:val="004E62DE"/>
    <w:rsid w:val="0054036C"/>
    <w:rsid w:val="005833A9"/>
    <w:rsid w:val="00595E90"/>
    <w:rsid w:val="005F16B4"/>
    <w:rsid w:val="00620644"/>
    <w:rsid w:val="00641FEE"/>
    <w:rsid w:val="006645B5"/>
    <w:rsid w:val="007205CF"/>
    <w:rsid w:val="00725F3B"/>
    <w:rsid w:val="007C7680"/>
    <w:rsid w:val="008132CB"/>
    <w:rsid w:val="008344A4"/>
    <w:rsid w:val="008547B5"/>
    <w:rsid w:val="00871B36"/>
    <w:rsid w:val="00892654"/>
    <w:rsid w:val="008B0D4C"/>
    <w:rsid w:val="008B7521"/>
    <w:rsid w:val="00914E7A"/>
    <w:rsid w:val="0093712B"/>
    <w:rsid w:val="00942C08"/>
    <w:rsid w:val="009725AE"/>
    <w:rsid w:val="009D0C32"/>
    <w:rsid w:val="00A0665C"/>
    <w:rsid w:val="00A50941"/>
    <w:rsid w:val="00A567DA"/>
    <w:rsid w:val="00AB0800"/>
    <w:rsid w:val="00B0485C"/>
    <w:rsid w:val="00B60DEC"/>
    <w:rsid w:val="00B6379B"/>
    <w:rsid w:val="00B970B7"/>
    <w:rsid w:val="00BA6F3E"/>
    <w:rsid w:val="00BF6208"/>
    <w:rsid w:val="00C13548"/>
    <w:rsid w:val="00C5457C"/>
    <w:rsid w:val="00C94592"/>
    <w:rsid w:val="00CA7B96"/>
    <w:rsid w:val="00CD190D"/>
    <w:rsid w:val="00D12EBD"/>
    <w:rsid w:val="00D22C1C"/>
    <w:rsid w:val="00DF758C"/>
    <w:rsid w:val="00E03CE1"/>
    <w:rsid w:val="00E41A67"/>
    <w:rsid w:val="00E962C4"/>
    <w:rsid w:val="00F453C8"/>
    <w:rsid w:val="00F54F18"/>
    <w:rsid w:val="00F66140"/>
    <w:rsid w:val="00FA254D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0E2A4"/>
  <w14:defaultImageDpi w14:val="300"/>
  <w15:docId w15:val="{4B6F4A47-F3E9-4F91-937A-E926530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5A8"/>
    <w:pPr>
      <w:outlineLvl w:val="1"/>
    </w:pPr>
    <w:rPr>
      <w:rFonts w:ascii="Open Sans" w:hAnsi="Open Sans" w:cs="Open Sans"/>
      <w:b/>
      <w:bCs/>
      <w:color w:val="682E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DB"/>
  </w:style>
  <w:style w:type="paragraph" w:styleId="Footer">
    <w:name w:val="footer"/>
    <w:basedOn w:val="Normal"/>
    <w:link w:val="FooterChar"/>
    <w:uiPriority w:val="99"/>
    <w:unhideWhenUsed/>
    <w:rsid w:val="004500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DB"/>
  </w:style>
  <w:style w:type="paragraph" w:styleId="BalloonText">
    <w:name w:val="Balloon Text"/>
    <w:basedOn w:val="Normal"/>
    <w:link w:val="BalloonTextChar"/>
    <w:uiPriority w:val="99"/>
    <w:semiHidden/>
    <w:unhideWhenUsed/>
    <w:rsid w:val="004500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D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5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55A8"/>
    <w:rPr>
      <w:rFonts w:ascii="Open Sans" w:hAnsi="Open Sans" w:cs="Open Sans"/>
      <w:b/>
      <w:bCs/>
      <w:color w:val="682E7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855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5A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D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D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0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F1DAD6F61B4D44B44C6004E38A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11C1-509D-B047-B9C9-B4535037ADB6}"/>
      </w:docPartPr>
      <w:docPartBody>
        <w:p w:rsidR="00CD1D57" w:rsidRDefault="00F42652" w:rsidP="00F42652">
          <w:pPr>
            <w:pStyle w:val="28F1DAD6F61B4D44B44C6004E38AF6F8"/>
          </w:pPr>
          <w:r>
            <w:t>[Type text]</w:t>
          </w:r>
        </w:p>
      </w:docPartBody>
    </w:docPart>
    <w:docPart>
      <w:docPartPr>
        <w:name w:val="CF2DC3F55073CA488BF330A4A4F6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C9B6-9721-E342-9074-C04E62175D1E}"/>
      </w:docPartPr>
      <w:docPartBody>
        <w:p w:rsidR="00CD1D57" w:rsidRDefault="00F42652" w:rsidP="00F42652">
          <w:pPr>
            <w:pStyle w:val="CF2DC3F55073CA488BF330A4A4F6D156"/>
          </w:pPr>
          <w:r>
            <w:t>[Type text]</w:t>
          </w:r>
        </w:p>
      </w:docPartBody>
    </w:docPart>
    <w:docPart>
      <w:docPartPr>
        <w:name w:val="EF89F6386D13EF41BFCC7B167909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A0A5-D6DE-F84E-9778-DF450F8BD289}"/>
      </w:docPartPr>
      <w:docPartBody>
        <w:p w:rsidR="00CD1D57" w:rsidRDefault="00F42652" w:rsidP="00F42652">
          <w:pPr>
            <w:pStyle w:val="EF89F6386D13EF41BFCC7B1679098F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652"/>
    <w:rsid w:val="00012E9E"/>
    <w:rsid w:val="00192079"/>
    <w:rsid w:val="002A2AE7"/>
    <w:rsid w:val="007359B3"/>
    <w:rsid w:val="007A01A7"/>
    <w:rsid w:val="007F5461"/>
    <w:rsid w:val="00856D1C"/>
    <w:rsid w:val="008906B5"/>
    <w:rsid w:val="00900716"/>
    <w:rsid w:val="009246F4"/>
    <w:rsid w:val="009A01BA"/>
    <w:rsid w:val="009C5367"/>
    <w:rsid w:val="00BD7DC9"/>
    <w:rsid w:val="00C13A2F"/>
    <w:rsid w:val="00CB0587"/>
    <w:rsid w:val="00CD1D57"/>
    <w:rsid w:val="00D81887"/>
    <w:rsid w:val="00DD21A0"/>
    <w:rsid w:val="00F372F4"/>
    <w:rsid w:val="00F42652"/>
    <w:rsid w:val="00FA1D3A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1DAD6F61B4D44B44C6004E38AF6F8">
    <w:name w:val="28F1DAD6F61B4D44B44C6004E38AF6F8"/>
    <w:rsid w:val="00F42652"/>
  </w:style>
  <w:style w:type="paragraph" w:customStyle="1" w:styleId="CF2DC3F55073CA488BF330A4A4F6D156">
    <w:name w:val="CF2DC3F55073CA488BF330A4A4F6D156"/>
    <w:rsid w:val="00F42652"/>
  </w:style>
  <w:style w:type="paragraph" w:customStyle="1" w:styleId="EF89F6386D13EF41BFCC7B1679098F85">
    <w:name w:val="EF89F6386D13EF41BFCC7B1679098F85"/>
    <w:rsid w:val="00F42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B58EC-33FD-4B15-B3AF-4B3CE6FB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Incredible One Enterprises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Darnyelle Jervey</dc:creator>
  <cp:keywords/>
  <dc:description/>
  <cp:lastModifiedBy>Holly Berberich</cp:lastModifiedBy>
  <cp:revision>2</cp:revision>
  <cp:lastPrinted>2019-12-28T06:30:00Z</cp:lastPrinted>
  <dcterms:created xsi:type="dcterms:W3CDTF">2020-12-07T01:44:00Z</dcterms:created>
  <dcterms:modified xsi:type="dcterms:W3CDTF">2020-12-07T01:44:00Z</dcterms:modified>
</cp:coreProperties>
</file>